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B666D" w14:textId="5CA09666" w:rsidR="001500C9" w:rsidRPr="008761F9" w:rsidRDefault="001500C9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  <w:r w:rsidRPr="008761F9">
        <w:rPr>
          <w:rFonts w:ascii="Times New Roman" w:eastAsia="Calibri" w:hAnsi="Times New Roman" w:cs="Times New Roman"/>
        </w:rPr>
        <w:t xml:space="preserve">Приложение к распоряжению </w:t>
      </w:r>
      <w:r w:rsidR="008761F9">
        <w:rPr>
          <w:rFonts w:ascii="Times New Roman" w:eastAsia="Calibri" w:hAnsi="Times New Roman" w:cs="Times New Roman"/>
        </w:rPr>
        <w:t xml:space="preserve">                        </w:t>
      </w:r>
      <w:r w:rsidRPr="008761F9">
        <w:rPr>
          <w:rFonts w:ascii="Times New Roman" w:eastAsia="Calibri" w:hAnsi="Times New Roman" w:cs="Times New Roman"/>
        </w:rPr>
        <w:t xml:space="preserve">администрации города Благовещенска </w:t>
      </w:r>
    </w:p>
    <w:p w14:paraId="50D52D1A" w14:textId="1BD0A380" w:rsidR="001500C9" w:rsidRDefault="001500C9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  <w:r w:rsidRPr="008761F9">
        <w:rPr>
          <w:rFonts w:ascii="Times New Roman" w:eastAsia="Calibri" w:hAnsi="Times New Roman" w:cs="Times New Roman"/>
        </w:rPr>
        <w:t xml:space="preserve">от </w:t>
      </w:r>
      <w:r w:rsidR="00D42ED6">
        <w:rPr>
          <w:rFonts w:ascii="Times New Roman" w:eastAsia="Calibri" w:hAnsi="Times New Roman" w:cs="Times New Roman"/>
        </w:rPr>
        <w:t xml:space="preserve">28.05.2026 </w:t>
      </w:r>
      <w:r w:rsidRPr="008761F9">
        <w:rPr>
          <w:rFonts w:ascii="Times New Roman" w:eastAsia="Calibri" w:hAnsi="Times New Roman" w:cs="Times New Roman"/>
        </w:rPr>
        <w:t>№</w:t>
      </w:r>
      <w:r w:rsidR="00D42ED6">
        <w:rPr>
          <w:rFonts w:ascii="Times New Roman" w:eastAsia="Calibri" w:hAnsi="Times New Roman" w:cs="Times New Roman"/>
        </w:rPr>
        <w:t xml:space="preserve"> 127р</w:t>
      </w:r>
    </w:p>
    <w:p w14:paraId="41F60D4B" w14:textId="77777777" w:rsidR="00173DB7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2906E48E" w14:textId="77777777" w:rsidR="00173DB7" w:rsidRDefault="00173DB7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</w:p>
    <w:p w14:paraId="66262BD0" w14:textId="77777777" w:rsidR="00D27F5C" w:rsidRPr="008761F9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F9FDAD8" w14:textId="77777777" w:rsidR="00803A95" w:rsidRPr="008761F9" w:rsidRDefault="00803A95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21A7858" w14:textId="77777777" w:rsidR="00C46188" w:rsidRPr="008761F9" w:rsidRDefault="00794F6A" w:rsidP="00751E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8761F9">
        <w:rPr>
          <w:rFonts w:ascii="Times New Roman" w:hAnsi="Times New Roman" w:cs="Times New Roman"/>
        </w:rPr>
        <w:t>5. Финансовое обеспечение комплекса процессных мероприятий</w:t>
      </w:r>
      <w:r w:rsidR="00CE3D5B" w:rsidRPr="008761F9">
        <w:rPr>
          <w:rFonts w:ascii="Times New Roman" w:hAnsi="Times New Roman" w:cs="Times New Roman"/>
        </w:rPr>
        <w:t xml:space="preserve">  </w:t>
      </w:r>
    </w:p>
    <w:p w14:paraId="2C87B19F" w14:textId="77777777" w:rsidR="00A25389" w:rsidRPr="008761F9" w:rsidRDefault="00A25389" w:rsidP="00C5584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6653"/>
        <w:gridCol w:w="1275"/>
        <w:gridCol w:w="1276"/>
        <w:gridCol w:w="1134"/>
        <w:gridCol w:w="1134"/>
        <w:gridCol w:w="1276"/>
        <w:gridCol w:w="1134"/>
        <w:gridCol w:w="1276"/>
      </w:tblGrid>
      <w:tr w:rsidR="00015B89" w:rsidRPr="00015B89" w14:paraId="42587B9F" w14:textId="77777777" w:rsidTr="0081266C">
        <w:trPr>
          <w:trHeight w:val="2490"/>
        </w:trPr>
        <w:tc>
          <w:tcPr>
            <w:tcW w:w="6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039E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DA2F60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15B89" w:rsidRPr="00015B89" w14:paraId="287A2DA0" w14:textId="77777777" w:rsidTr="0081266C">
        <w:trPr>
          <w:trHeight w:val="315"/>
        </w:trPr>
        <w:tc>
          <w:tcPr>
            <w:tcW w:w="6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B6571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F825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8C2E2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9528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023F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09E9D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1A563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26AD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015B89" w:rsidRPr="00015B89" w14:paraId="234A1087" w14:textId="77777777" w:rsidTr="0081266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52A54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5D9F3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74A6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ED08D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3775B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6C3FF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9FF61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6FBE4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15B89" w:rsidRPr="00015B89" w14:paraId="4385364C" w14:textId="77777777" w:rsidTr="00B307D3">
        <w:trPr>
          <w:trHeight w:val="205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D572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15E6A" w14:textId="7A42DC9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108 019,4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E1FE6D9" w14:textId="7A01FB95" w:rsidR="00015B89" w:rsidRPr="00B66C7C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20</w:t>
            </w: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305,4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7BA3E" w14:textId="56CA8198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111 846,9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0CB31" w14:textId="31DA8CE5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FFB95" w14:textId="285BFD84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34271" w14:textId="6C198000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122 822,8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2D8D58C" w14:textId="3B417144" w:rsidR="00015B89" w:rsidRPr="00614377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69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</w:t>
            </w: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317,</w:t>
            </w:r>
            <w:r w:rsidR="00614377"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3</w:t>
            </w:r>
          </w:p>
        </w:tc>
      </w:tr>
      <w:tr w:rsidR="00015B89" w:rsidRPr="00015B89" w14:paraId="537C1040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0E4AA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12C8B" w14:textId="0E33D529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A6A1B7" w14:textId="6C9398AF" w:rsidR="00015B89" w:rsidRPr="00B66C7C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</w:t>
            </w: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6E5C9" w14:textId="10F9FA14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105 988,7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A370B" w14:textId="60FB84E4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108 140,5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E97D5" w14:textId="2C25FE70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3A35D" w14:textId="489EDFD6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116 964,7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88F1095" w14:textId="02DC6BE8" w:rsidR="00015B89" w:rsidRPr="00614377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65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8</w:t>
            </w: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367,1</w:t>
            </w:r>
          </w:p>
        </w:tc>
      </w:tr>
      <w:tr w:rsidR="00015B89" w:rsidRPr="00015B89" w14:paraId="638E6215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84535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F9EA" w14:textId="5415CE8D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100 359,7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2762EB" w14:textId="4C6D8E4E" w:rsidR="00015B89" w:rsidRPr="00B66C7C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11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4</w:t>
            </w: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447,3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AB433" w14:textId="551CDF1C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105 988,7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FF8D8" w14:textId="4FA80CD6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108 140,5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A5B18" w14:textId="7D015B8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112 466,1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5A5C0" w14:textId="38208E67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116 964,7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AA47E4F" w14:textId="5594487D" w:rsidR="00015B89" w:rsidRPr="00614377" w:rsidRDefault="00B66C7C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65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8</w:t>
            </w:r>
            <w:r w:rsidRPr="0061437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367,1</w:t>
            </w:r>
          </w:p>
        </w:tc>
      </w:tr>
      <w:tr w:rsidR="00015B89" w:rsidRPr="00015B89" w14:paraId="5D1BF824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5A11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29513" w14:textId="303A5F73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DD4F1" w14:textId="4A6C7A7F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EEFA1" w14:textId="3EA42B0F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BB14F" w14:textId="3B14BEE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DD18D" w14:textId="25EBB52D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D14B8" w14:textId="5E92475A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0B27B" w14:textId="2CC836E4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36 950,2</w:t>
            </w:r>
          </w:p>
        </w:tc>
      </w:tr>
      <w:tr w:rsidR="00015B89" w:rsidRPr="00015B89" w14:paraId="33691B13" w14:textId="77777777" w:rsidTr="00B307D3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B66A8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DEBE2" w14:textId="17EE9196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89 529,8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0FF276D" w14:textId="2507B5A3" w:rsidR="00015B89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8</w:t>
            </w: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587,9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850D8" w14:textId="3653E948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94 437,8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25CEA" w14:textId="4C293510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96 589,5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34CF5" w14:textId="63E592B5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100 218,8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C2593" w14:textId="793A192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103 993,2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23A58B0" w14:textId="07679BC1" w:rsidR="00015B89" w:rsidRPr="00B66C7C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58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3</w:t>
            </w: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357,0</w:t>
            </w:r>
          </w:p>
        </w:tc>
      </w:tr>
      <w:tr w:rsidR="00015B89" w:rsidRPr="00015B89" w14:paraId="14B2A6BE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07826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E383F" w14:textId="0EA7B7E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9D0BF0C" w14:textId="6D1F461D" w:rsidR="00015B89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</w:t>
            </w: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E1A5B" w14:textId="40A283D8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5FD95" w14:textId="35A8CE2F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90 731,4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E25E0" w14:textId="27FABD50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94 360,7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00007" w14:textId="593D708A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66DFDEA" w14:textId="1A841E71" w:rsidR="00015B89" w:rsidRPr="00B66C7C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54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</w:t>
            </w: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406,8</w:t>
            </w:r>
          </w:p>
        </w:tc>
      </w:tr>
      <w:tr w:rsidR="00015B89" w:rsidRPr="00015B89" w14:paraId="790D9ECD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38B5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61514" w14:textId="25134D1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9934CC5" w14:textId="0057E2B5" w:rsidR="00015B89" w:rsidRPr="00B307D3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2</w:t>
            </w:r>
            <w:r w:rsidRPr="00B307D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729,8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51DBA" w14:textId="3B95F98C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88 579,7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21B4C" w14:textId="039334B9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90 731,4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E0B54" w14:textId="415A4DE9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94 360,7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54B63" w14:textId="406BC008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98 135,1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B8A05CE" w14:textId="1C534C5E" w:rsidR="00015B89" w:rsidRPr="00B66C7C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54</w:t>
            </w:r>
            <w:r w:rsidR="000D2C39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6</w:t>
            </w:r>
            <w:r w:rsidRPr="00B66C7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 406,8</w:t>
            </w:r>
          </w:p>
        </w:tc>
      </w:tr>
      <w:tr w:rsidR="00015B89" w:rsidRPr="00015B89" w14:paraId="6ED4EE4D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21F21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0E3D1" w14:textId="00B2CB53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0B6EB" w14:textId="662EEF84" w:rsidR="00015B89" w:rsidRPr="00B307D3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B307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64816" w14:textId="31A775E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8516E" w14:textId="00638AF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8AFD8" w14:textId="05D61FD6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EC4DD" w14:textId="029017E2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3327E" w14:textId="6CF0F15B" w:rsidR="00015B89" w:rsidRPr="00D05AA8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5A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36 950,2</w:t>
            </w:r>
          </w:p>
        </w:tc>
      </w:tr>
      <w:tr w:rsidR="00B307D3" w:rsidRPr="00015B89" w14:paraId="5E4CF48F" w14:textId="77777777" w:rsidTr="000D2C39">
        <w:trPr>
          <w:trHeight w:val="103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6FAC7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F9967" w14:textId="7268292F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D0106" w14:textId="34B2DB9E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D1FA3" w14:textId="2100ED48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3B5F7" w14:textId="3B9BAAB7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8810B" w14:textId="5DF0F3DD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B8BAA" w14:textId="7FC846C3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9DE96" w14:textId="582FCE2B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77 633,2</w:t>
            </w:r>
          </w:p>
        </w:tc>
      </w:tr>
      <w:tr w:rsidR="00B307D3" w:rsidRPr="00015B89" w14:paraId="5C07CA7A" w14:textId="77777777" w:rsidTr="000D2C39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F0A82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30107" w14:textId="2996EDD9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B67A6" w14:textId="3231CE79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419C2" w14:textId="1E2F6BE9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CE1C6" w14:textId="1C4B8776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E288C" w14:textId="18988E17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63E81" w14:textId="2F8FC220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E8A4D2" w14:textId="278982B5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77 633,2</w:t>
            </w:r>
          </w:p>
        </w:tc>
      </w:tr>
      <w:tr w:rsidR="00B307D3" w:rsidRPr="00015B89" w14:paraId="73F68F82" w14:textId="77777777" w:rsidTr="000D2C39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FA162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EF821" w14:textId="476106ED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1E76C" w14:textId="7D5046AA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16 229,7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8077B" w14:textId="70539FCA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3CD14" w14:textId="53260596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11 848,4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F587A" w14:textId="74B13969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12 322,3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1FC7C" w14:textId="4DF45CE4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12 815,2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C01BC7" w14:textId="7134D211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77 633,2</w:t>
            </w:r>
          </w:p>
        </w:tc>
      </w:tr>
      <w:tr w:rsidR="00B307D3" w:rsidRPr="00015B89" w14:paraId="0DEC7BA0" w14:textId="77777777" w:rsidTr="000D2C39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75D9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1D6FC" w14:textId="37C61458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12A29" w14:textId="3A3C8B86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B2B9C" w14:textId="450746C4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A271" w14:textId="43329C07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88751" w14:textId="079895AF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C0618" w14:textId="03B30596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299A1" w14:textId="508902B1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29 394,1</w:t>
            </w:r>
          </w:p>
        </w:tc>
      </w:tr>
      <w:tr w:rsidR="00B307D3" w:rsidRPr="00015B89" w14:paraId="74871FA8" w14:textId="77777777" w:rsidTr="000D2C39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F5D33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75095" w14:textId="7E68706F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B42EA" w14:textId="3FC16B6C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2DC3B" w14:textId="07AE42F2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79960" w14:textId="434AF1B1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3DED4" w14:textId="2D26DA7C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83484" w14:textId="46988FF4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83B36C" w14:textId="523648DE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29 394,1</w:t>
            </w:r>
          </w:p>
        </w:tc>
      </w:tr>
      <w:tr w:rsidR="00B307D3" w:rsidRPr="00015B89" w14:paraId="4CC61572" w14:textId="77777777" w:rsidTr="000D2C39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65FAC" w14:textId="77777777" w:rsidR="00B307D3" w:rsidRPr="00015B89" w:rsidRDefault="00B307D3" w:rsidP="00B3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13C34" w14:textId="10A5FAD1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F4DF6" w14:textId="4A93EA35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4 737,8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EC39E" w14:textId="278CDBA1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33CF7" w14:textId="61D28A4D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4 810,7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6D540" w14:textId="65108B81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5 003,1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FEC77" w14:textId="46C4C468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5 203,2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1F6082" w14:textId="2D5FA0F6" w:rsidR="00B307D3" w:rsidRPr="000D2C39" w:rsidRDefault="00B307D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</w:pPr>
            <w:r w:rsidRPr="000D2C3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ru-RU"/>
              </w:rPr>
              <w:t>29 394,1</w:t>
            </w:r>
          </w:p>
        </w:tc>
      </w:tr>
      <w:tr w:rsidR="00015B89" w:rsidRPr="00015B89" w14:paraId="1B960519" w14:textId="77777777" w:rsidTr="00B307D3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1956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E365D" w14:textId="3D222813" w:rsidR="00015B89" w:rsidRPr="00250DA2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8575D" w14:textId="62682D8D" w:rsidR="00015B89" w:rsidRPr="0056622E" w:rsidRDefault="002173A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C72DC" w14:textId="51A87375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473B" w14:textId="4662254C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C45B9" w14:textId="3E3DADA0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BB940" w14:textId="5F3AA4DF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EAD95" w14:textId="67D3DF5E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  <w:tr w:rsidR="00015B89" w:rsidRPr="00015B89" w14:paraId="7C005415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E4CFF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CC654" w14:textId="462D099E" w:rsidR="00015B89" w:rsidRPr="00250DA2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14960" w14:textId="48D6BE86" w:rsidR="00015B89" w:rsidRPr="0056622E" w:rsidRDefault="002173A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8BEF0" w14:textId="7158097F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1FFF0" w14:textId="59713FC7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472AD" w14:textId="68A88BD5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0448B" w14:textId="250962B7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25F56" w14:textId="741CD561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  <w:tr w:rsidR="00015B89" w:rsidRPr="00015B89" w14:paraId="0F3F06CA" w14:textId="77777777" w:rsidTr="00B307D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6B4C6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1CF3F" w14:textId="1132CE58" w:rsidR="00015B89" w:rsidRPr="00015B89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86A05" w14:textId="6522D338" w:rsidR="00015B89" w:rsidRPr="0056622E" w:rsidRDefault="002173A3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1C41" w14:textId="040DEF9A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0CCAB" w14:textId="25AD9BC6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89AE7" w14:textId="103DB095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B8782" w14:textId="29ABF9B4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35CE" w14:textId="4597435C" w:rsidR="00015B89" w:rsidRPr="0056622E" w:rsidRDefault="00015B89" w:rsidP="00B3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6622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4 933,0</w:t>
            </w:r>
          </w:p>
        </w:tc>
      </w:tr>
    </w:tbl>
    <w:p w14:paraId="14E2C28B" w14:textId="77777777" w:rsidR="001B548D" w:rsidRPr="008761F9" w:rsidRDefault="001B548D" w:rsidP="003F05A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0594DB93" w14:textId="77777777" w:rsidR="00E66E07" w:rsidRDefault="00E66E07" w:rsidP="0056622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F0FF2F0" w14:textId="77777777" w:rsidR="00C05F2D" w:rsidRPr="00343ADA" w:rsidRDefault="00C05F2D" w:rsidP="00C05F2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343ADA">
        <w:rPr>
          <w:rFonts w:ascii="Times New Roman" w:hAnsi="Times New Roman" w:cs="Times New Roman"/>
        </w:rPr>
        <w:lastRenderedPageBreak/>
        <w:t xml:space="preserve">План реализации комплекса процессных мероприятий </w:t>
      </w:r>
      <w:r>
        <w:rPr>
          <w:rFonts w:ascii="Times New Roman" w:hAnsi="Times New Roman" w:cs="Times New Roman"/>
        </w:rPr>
        <w:t>в 2026 году</w:t>
      </w:r>
    </w:p>
    <w:p w14:paraId="01E7BB7B" w14:textId="77777777" w:rsidR="00C05F2D" w:rsidRPr="008761F9" w:rsidRDefault="00C05F2D" w:rsidP="00C05F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EE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8"/>
        <w:gridCol w:w="2392"/>
        <w:gridCol w:w="3153"/>
        <w:gridCol w:w="2392"/>
        <w:gridCol w:w="2239"/>
      </w:tblGrid>
      <w:tr w:rsidR="00C05F2D" w:rsidRPr="00343ADA" w14:paraId="390DAB1B" w14:textId="77777777" w:rsidTr="00317DA2">
        <w:tc>
          <w:tcPr>
            <w:tcW w:w="1537" w:type="pct"/>
          </w:tcPr>
          <w:p w14:paraId="32100C71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814" w:type="pct"/>
          </w:tcPr>
          <w:p w14:paraId="2CBA0BB8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1073" w:type="pct"/>
          </w:tcPr>
          <w:p w14:paraId="786052F4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814" w:type="pct"/>
          </w:tcPr>
          <w:p w14:paraId="225B54ED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Вид подтверждающего документа </w:t>
            </w:r>
          </w:p>
        </w:tc>
        <w:tc>
          <w:tcPr>
            <w:tcW w:w="762" w:type="pct"/>
          </w:tcPr>
          <w:p w14:paraId="24D5CC5C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Информационная система (источник данных) </w:t>
            </w:r>
          </w:p>
        </w:tc>
      </w:tr>
      <w:tr w:rsidR="00C05F2D" w:rsidRPr="00343ADA" w14:paraId="5692533E" w14:textId="77777777" w:rsidTr="00317DA2">
        <w:tc>
          <w:tcPr>
            <w:tcW w:w="1537" w:type="pct"/>
          </w:tcPr>
          <w:p w14:paraId="5C6A01CD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pct"/>
          </w:tcPr>
          <w:p w14:paraId="69D3EAE4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3" w:type="pct"/>
          </w:tcPr>
          <w:p w14:paraId="01E7095E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4" w:type="pct"/>
          </w:tcPr>
          <w:p w14:paraId="175F1B24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2" w:type="pct"/>
          </w:tcPr>
          <w:p w14:paraId="36A0EC34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5</w:t>
            </w:r>
          </w:p>
        </w:tc>
      </w:tr>
      <w:tr w:rsidR="00C05F2D" w:rsidRPr="00343ADA" w14:paraId="292F1A61" w14:textId="77777777" w:rsidTr="00317DA2">
        <w:tc>
          <w:tcPr>
            <w:tcW w:w="5000" w:type="pct"/>
            <w:gridSpan w:val="5"/>
          </w:tcPr>
          <w:p w14:paraId="46904EE2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Показатель КПМ «Увеличение количества граждан города Благовещенска, вовлеченных в официальные физкультурные и спортивные мероприятия»</w:t>
            </w:r>
          </w:p>
        </w:tc>
      </w:tr>
      <w:tr w:rsidR="00C05F2D" w:rsidRPr="00343ADA" w14:paraId="0668CE6D" w14:textId="77777777" w:rsidTr="00317DA2">
        <w:tc>
          <w:tcPr>
            <w:tcW w:w="1537" w:type="pct"/>
          </w:tcPr>
          <w:p w14:paraId="0F13D2C2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Мероприятие (результат) «Обеспечена деятельность (оказание услуг, выполнение работ) муниципальных учреждений (в сфере физической культуры и спорта)» 1</w:t>
            </w:r>
          </w:p>
        </w:tc>
        <w:tc>
          <w:tcPr>
            <w:tcW w:w="814" w:type="pct"/>
          </w:tcPr>
          <w:p w14:paraId="068915F3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541BCAF7" w14:textId="6FFBA02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  <w:color w:val="EE0000"/>
              </w:rPr>
              <w:t xml:space="preserve">Вишневецкая Валерия Андреевна, </w:t>
            </w:r>
            <w:r>
              <w:rPr>
                <w:rFonts w:ascii="Times New Roman" w:hAnsi="Times New Roman" w:cs="Times New Roman"/>
                <w:color w:val="EE0000"/>
              </w:rPr>
              <w:t>заместитель начальника</w:t>
            </w:r>
            <w:r w:rsidRPr="00343ADA">
              <w:rPr>
                <w:rFonts w:ascii="Times New Roman" w:hAnsi="Times New Roman" w:cs="Times New Roman"/>
                <w:color w:val="EE0000"/>
              </w:rPr>
              <w:t xml:space="preserve"> управления по физической культуре и спорту</w:t>
            </w:r>
          </w:p>
        </w:tc>
        <w:tc>
          <w:tcPr>
            <w:tcW w:w="814" w:type="pct"/>
          </w:tcPr>
          <w:p w14:paraId="49464EB4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" w:type="pct"/>
          </w:tcPr>
          <w:p w14:paraId="29463B97" w14:textId="77777777" w:rsidR="00C05F2D" w:rsidRPr="00343ADA" w:rsidRDefault="00C05F2D" w:rsidP="00317D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</w:tr>
      <w:tr w:rsidR="00C05F2D" w:rsidRPr="00343ADA" w14:paraId="4D37929C" w14:textId="77777777" w:rsidTr="00317DA2">
        <w:tc>
          <w:tcPr>
            <w:tcW w:w="1537" w:type="pct"/>
          </w:tcPr>
          <w:p w14:paraId="7DC3D268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1.1 «Муниципальное задание на оказание муниципальных услуг (выполнение работ) утверждено»</w:t>
            </w:r>
          </w:p>
        </w:tc>
        <w:tc>
          <w:tcPr>
            <w:tcW w:w="814" w:type="pct"/>
          </w:tcPr>
          <w:p w14:paraId="5C6BE36E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3200D259" w14:textId="4F323945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A8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64925C93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762" w:type="pct"/>
          </w:tcPr>
          <w:p w14:paraId="5DF64EBD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2F35ACD4" w14:textId="77777777" w:rsidTr="00317DA2">
        <w:tc>
          <w:tcPr>
            <w:tcW w:w="1537" w:type="pct"/>
          </w:tcPr>
          <w:p w14:paraId="68003E5D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1.2 «Соглашение о порядке и условиях предоставления</w:t>
            </w:r>
          </w:p>
          <w:p w14:paraId="6C6571DD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субсидии на выполнение муниципального задания на</w:t>
            </w:r>
          </w:p>
          <w:p w14:paraId="0ACE23B3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оказание муниципальных услуг заключено» </w:t>
            </w:r>
          </w:p>
        </w:tc>
        <w:tc>
          <w:tcPr>
            <w:tcW w:w="814" w:type="pct"/>
          </w:tcPr>
          <w:p w14:paraId="213C399C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01.07.2026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1E7AD643" w14:textId="2E81B878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A8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697A91D8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762" w:type="pct"/>
          </w:tcPr>
          <w:p w14:paraId="1E39EC94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4E98B57F" w14:textId="77777777" w:rsidTr="00317DA2">
        <w:tc>
          <w:tcPr>
            <w:tcW w:w="1537" w:type="pct"/>
          </w:tcPr>
          <w:p w14:paraId="39340A4C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1.3 «Услуга оказана»</w:t>
            </w:r>
          </w:p>
        </w:tc>
        <w:tc>
          <w:tcPr>
            <w:tcW w:w="814" w:type="pct"/>
          </w:tcPr>
          <w:p w14:paraId="1C7BD1D0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01.12.2026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552CE7FC" w14:textId="19610FD8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A8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36CC9D11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Акт выполненных</w:t>
            </w:r>
          </w:p>
          <w:p w14:paraId="62B26BF1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762" w:type="pct"/>
          </w:tcPr>
          <w:p w14:paraId="71E3E36D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2FB07840" w14:textId="77777777" w:rsidTr="00317DA2">
        <w:tc>
          <w:tcPr>
            <w:tcW w:w="1537" w:type="pct"/>
          </w:tcPr>
          <w:p w14:paraId="5377AE5D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1.4 «Предоставлен отчет о выполнении соглашения о</w:t>
            </w:r>
          </w:p>
          <w:p w14:paraId="31690ED6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порядке и условиях предоставления субсидии </w:t>
            </w:r>
            <w:r w:rsidRPr="00343ADA">
              <w:rPr>
                <w:rFonts w:ascii="Times New Roman" w:hAnsi="Times New Roman" w:cs="Times New Roman"/>
              </w:rPr>
              <w:lastRenderedPageBreak/>
              <w:t>на</w:t>
            </w:r>
          </w:p>
          <w:p w14:paraId="266AF48C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выполнение муниципального задания на оказание</w:t>
            </w:r>
          </w:p>
          <w:p w14:paraId="2352D2E4" w14:textId="4CB4E5D6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муниципальных услуг»</w:t>
            </w:r>
          </w:p>
        </w:tc>
        <w:tc>
          <w:tcPr>
            <w:tcW w:w="814" w:type="pct"/>
          </w:tcPr>
          <w:p w14:paraId="3B71284E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lastRenderedPageBreak/>
              <w:t>30.12.2026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7F240A01" w14:textId="7363724E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5A85">
              <w:rPr>
                <w:rFonts w:ascii="Times New Roman" w:hAnsi="Times New Roman" w:cs="Times New Roman"/>
                <w:color w:val="EE0000"/>
              </w:rPr>
              <w:t xml:space="preserve">Вишневецкая Валерия Андреевна, заместитель начальника управления по </w:t>
            </w:r>
            <w:r w:rsidRPr="00B35A85">
              <w:rPr>
                <w:rFonts w:ascii="Times New Roman" w:hAnsi="Times New Roman" w:cs="Times New Roman"/>
                <w:color w:val="EE0000"/>
              </w:rPr>
              <w:lastRenderedPageBreak/>
              <w:t>физической культуре и спорту</w:t>
            </w:r>
          </w:p>
        </w:tc>
        <w:tc>
          <w:tcPr>
            <w:tcW w:w="814" w:type="pct"/>
          </w:tcPr>
          <w:p w14:paraId="24A0C81E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lastRenderedPageBreak/>
              <w:t>Отчёт</w:t>
            </w:r>
          </w:p>
        </w:tc>
        <w:tc>
          <w:tcPr>
            <w:tcW w:w="762" w:type="pct"/>
          </w:tcPr>
          <w:p w14:paraId="4729F533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22AE89C1" w14:textId="77777777" w:rsidTr="00317DA2">
        <w:tc>
          <w:tcPr>
            <w:tcW w:w="1537" w:type="pct"/>
          </w:tcPr>
          <w:p w14:paraId="2001F71C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Мероприятие (результат) «Проведены физкультурно-оздоровительные и спортивные мероприятия» 2</w:t>
            </w:r>
          </w:p>
        </w:tc>
        <w:tc>
          <w:tcPr>
            <w:tcW w:w="814" w:type="pct"/>
          </w:tcPr>
          <w:p w14:paraId="0671A812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5149652C" w14:textId="3AF069CA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79A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07BB3064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" w:type="pct"/>
          </w:tcPr>
          <w:p w14:paraId="333C12EB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</w:tr>
      <w:tr w:rsidR="00C05F2D" w:rsidRPr="00343ADA" w14:paraId="006D966D" w14:textId="77777777" w:rsidTr="00317DA2">
        <w:tc>
          <w:tcPr>
            <w:tcW w:w="1537" w:type="pct"/>
          </w:tcPr>
          <w:p w14:paraId="1CE7766D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2.1  «Закупка включена в план закупок»</w:t>
            </w:r>
          </w:p>
        </w:tc>
        <w:tc>
          <w:tcPr>
            <w:tcW w:w="814" w:type="pct"/>
          </w:tcPr>
          <w:p w14:paraId="76B6E7BF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61E57469" w14:textId="7B59339C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79A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3AAFBAE2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План закупок</w:t>
            </w:r>
          </w:p>
        </w:tc>
        <w:tc>
          <w:tcPr>
            <w:tcW w:w="762" w:type="pct"/>
          </w:tcPr>
          <w:p w14:paraId="02A148AC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476330E5" w14:textId="77777777" w:rsidTr="00317DA2">
        <w:tc>
          <w:tcPr>
            <w:tcW w:w="1537" w:type="pct"/>
          </w:tcPr>
          <w:p w14:paraId="07307FF6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2.2  «Сведения о муниципальном контракте внесены в реестр контрактов, заключенных</w:t>
            </w:r>
          </w:p>
          <w:p w14:paraId="6AA9B8DB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заказчиками по результатам закупок»</w:t>
            </w:r>
          </w:p>
        </w:tc>
        <w:tc>
          <w:tcPr>
            <w:tcW w:w="814" w:type="pct"/>
          </w:tcPr>
          <w:p w14:paraId="0C2594FE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02.12.2026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18D17B64" w14:textId="1C7543A6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79A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377757C3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Муниципальный контракт</w:t>
            </w:r>
          </w:p>
        </w:tc>
        <w:tc>
          <w:tcPr>
            <w:tcW w:w="762" w:type="pct"/>
          </w:tcPr>
          <w:p w14:paraId="786EA2A9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5E1BB5AC" w14:textId="77777777" w:rsidTr="00317DA2">
        <w:tc>
          <w:tcPr>
            <w:tcW w:w="1537" w:type="pct"/>
          </w:tcPr>
          <w:p w14:paraId="435792A3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2.3. «Произведена приемка поставленных товаров,</w:t>
            </w:r>
          </w:p>
          <w:p w14:paraId="11A16211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выполненных работ, оказанных услуг.»</w:t>
            </w:r>
          </w:p>
        </w:tc>
        <w:tc>
          <w:tcPr>
            <w:tcW w:w="814" w:type="pct"/>
          </w:tcPr>
          <w:p w14:paraId="773BDA66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4E366C0C" w14:textId="72C1711C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79A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18DBDEE7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Акт выполненных</w:t>
            </w:r>
          </w:p>
          <w:p w14:paraId="460315E4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762" w:type="pct"/>
          </w:tcPr>
          <w:p w14:paraId="7F6B9AB9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0D4DABF3" w14:textId="77777777" w:rsidTr="00317DA2">
        <w:tc>
          <w:tcPr>
            <w:tcW w:w="1537" w:type="pct"/>
          </w:tcPr>
          <w:p w14:paraId="68157B19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2.4. «Произведена оплата товаров, выполненных работ,</w:t>
            </w:r>
          </w:p>
          <w:p w14:paraId="1B205257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оказанных услуг по муниципальному  контракту»</w:t>
            </w:r>
          </w:p>
        </w:tc>
        <w:tc>
          <w:tcPr>
            <w:tcW w:w="814" w:type="pct"/>
          </w:tcPr>
          <w:p w14:paraId="4203886E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30.12.2026</w:t>
            </w:r>
          </w:p>
          <w:p w14:paraId="1C95BFFA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3" w:type="pct"/>
            <w:shd w:val="clear" w:color="auto" w:fill="DAEEF3" w:themeFill="accent5" w:themeFillTint="33"/>
          </w:tcPr>
          <w:p w14:paraId="37F28F65" w14:textId="36DE7A01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79A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6F73EAA8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Платежное</w:t>
            </w:r>
          </w:p>
          <w:p w14:paraId="4CFE2E7C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поручение</w:t>
            </w:r>
          </w:p>
        </w:tc>
        <w:tc>
          <w:tcPr>
            <w:tcW w:w="762" w:type="pct"/>
          </w:tcPr>
          <w:p w14:paraId="4E4A23D6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5FA46C82" w14:textId="77777777" w:rsidTr="00317DA2">
        <w:tc>
          <w:tcPr>
            <w:tcW w:w="1537" w:type="pct"/>
          </w:tcPr>
          <w:p w14:paraId="77CA4FA2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Мероприятие (результат) «Выплачены премии муниципального образования города Благовещенска спортсменам и их тренерам за достижение высоких спортивных результатов» 4</w:t>
            </w:r>
          </w:p>
        </w:tc>
        <w:tc>
          <w:tcPr>
            <w:tcW w:w="814" w:type="pct"/>
          </w:tcPr>
          <w:p w14:paraId="275DE932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58C7FA01" w14:textId="37B89BA0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79A5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0ACEE636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" w:type="pct"/>
          </w:tcPr>
          <w:p w14:paraId="3E626408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</w:tr>
      <w:tr w:rsidR="00C05F2D" w:rsidRPr="00343ADA" w14:paraId="6B641B00" w14:textId="77777777" w:rsidTr="00C05F2D">
        <w:trPr>
          <w:trHeight w:val="1873"/>
        </w:trPr>
        <w:tc>
          <w:tcPr>
            <w:tcW w:w="1537" w:type="pct"/>
          </w:tcPr>
          <w:p w14:paraId="540176AC" w14:textId="66A11524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lastRenderedPageBreak/>
              <w:t>Контрольная точка 4.1 Постановление администрации города Благовещенска «О награждении премией муниципального образования города Благовещенска спортсменов и их тренеров за достижение высоких спортивных результатов» утверждено</w:t>
            </w:r>
          </w:p>
        </w:tc>
        <w:tc>
          <w:tcPr>
            <w:tcW w:w="814" w:type="pct"/>
          </w:tcPr>
          <w:p w14:paraId="5732872A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01.10. 2026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48783890" w14:textId="1CB90761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9376E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471ED224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762" w:type="pct"/>
          </w:tcPr>
          <w:p w14:paraId="04708327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79813ACE" w14:textId="77777777" w:rsidTr="00317DA2">
        <w:tc>
          <w:tcPr>
            <w:tcW w:w="1537" w:type="pct"/>
          </w:tcPr>
          <w:p w14:paraId="7A6CB2CD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4.2  «Подготовлен полный пакет документов»</w:t>
            </w:r>
          </w:p>
        </w:tc>
        <w:tc>
          <w:tcPr>
            <w:tcW w:w="814" w:type="pct"/>
          </w:tcPr>
          <w:p w14:paraId="37146094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02.11.2026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23C9DC38" w14:textId="6212AA5F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9376E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12120AA4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Пакет документов</w:t>
            </w:r>
          </w:p>
        </w:tc>
        <w:tc>
          <w:tcPr>
            <w:tcW w:w="762" w:type="pct"/>
          </w:tcPr>
          <w:p w14:paraId="592EF531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7392F268" w14:textId="77777777" w:rsidTr="00317DA2">
        <w:tc>
          <w:tcPr>
            <w:tcW w:w="1537" w:type="pct"/>
          </w:tcPr>
          <w:p w14:paraId="6DB9E127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4.3. «Решение о выплате премий спортсменам и их тренерам за достижение высоких спортивных результатов принято»</w:t>
            </w:r>
          </w:p>
        </w:tc>
        <w:tc>
          <w:tcPr>
            <w:tcW w:w="814" w:type="pct"/>
          </w:tcPr>
          <w:p w14:paraId="0EFF79CD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01.12.2026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79F05ED9" w14:textId="19CBB5E6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9376E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15739F93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Решение</w:t>
            </w:r>
          </w:p>
        </w:tc>
        <w:tc>
          <w:tcPr>
            <w:tcW w:w="762" w:type="pct"/>
          </w:tcPr>
          <w:p w14:paraId="0FBD7DE2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C05F2D" w:rsidRPr="00343ADA" w14:paraId="1E77A71B" w14:textId="77777777" w:rsidTr="00317DA2">
        <w:tc>
          <w:tcPr>
            <w:tcW w:w="1537" w:type="pct"/>
          </w:tcPr>
          <w:p w14:paraId="676A7F88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4.4. «Выплаты осуществлены»</w:t>
            </w:r>
          </w:p>
        </w:tc>
        <w:tc>
          <w:tcPr>
            <w:tcW w:w="814" w:type="pct"/>
          </w:tcPr>
          <w:p w14:paraId="7BAB7911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7C507A42" w14:textId="2F74C5EE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9376E">
              <w:rPr>
                <w:rFonts w:ascii="Times New Roman" w:hAnsi="Times New Roman" w:cs="Times New Roman"/>
                <w:color w:val="EE0000"/>
              </w:rPr>
              <w:t>Вишневецкая Валерия Андреевна, заместитель начальника управления по физической культуре и спорту</w:t>
            </w:r>
          </w:p>
        </w:tc>
        <w:tc>
          <w:tcPr>
            <w:tcW w:w="814" w:type="pct"/>
          </w:tcPr>
          <w:p w14:paraId="366F2432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Отчёт</w:t>
            </w:r>
          </w:p>
        </w:tc>
        <w:tc>
          <w:tcPr>
            <w:tcW w:w="762" w:type="pct"/>
          </w:tcPr>
          <w:p w14:paraId="60CC737F" w14:textId="77777777" w:rsidR="00C05F2D" w:rsidRPr="00343ADA" w:rsidRDefault="00C05F2D" w:rsidP="00C05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6F5273B9" w14:textId="77777777" w:rsidR="00C05F2D" w:rsidRPr="008761F9" w:rsidRDefault="00C05F2D" w:rsidP="00C05F2D">
      <w:pPr>
        <w:rPr>
          <w:rFonts w:ascii="Times New Roman" w:hAnsi="Times New Roman" w:cs="Times New Roman"/>
        </w:rPr>
      </w:pPr>
    </w:p>
    <w:p w14:paraId="492E73E5" w14:textId="77777777" w:rsidR="00C05F2D" w:rsidRPr="00011873" w:rsidRDefault="00C05F2D" w:rsidP="00C05F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971D548" w14:textId="77777777" w:rsidR="00C05F2D" w:rsidRPr="008761F9" w:rsidRDefault="00C05F2D" w:rsidP="0056622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sectPr w:rsidR="00C05F2D" w:rsidRPr="008761F9" w:rsidSect="006267B6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4A3D" w14:textId="77777777" w:rsidR="005A0C8A" w:rsidRDefault="005A0C8A" w:rsidP="00C46188">
      <w:pPr>
        <w:spacing w:after="0" w:line="240" w:lineRule="auto"/>
      </w:pPr>
      <w:r>
        <w:separator/>
      </w:r>
    </w:p>
  </w:endnote>
  <w:endnote w:type="continuationSeparator" w:id="0">
    <w:p w14:paraId="2738CA1A" w14:textId="77777777" w:rsidR="005A0C8A" w:rsidRDefault="005A0C8A" w:rsidP="00C4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F7DC7" w14:textId="77777777" w:rsidR="005A0C8A" w:rsidRDefault="005A0C8A" w:rsidP="00C46188">
      <w:pPr>
        <w:spacing w:after="0" w:line="240" w:lineRule="auto"/>
      </w:pPr>
      <w:r>
        <w:separator/>
      </w:r>
    </w:p>
  </w:footnote>
  <w:footnote w:type="continuationSeparator" w:id="0">
    <w:p w14:paraId="4BF4FAE0" w14:textId="77777777" w:rsidR="005A0C8A" w:rsidRDefault="005A0C8A" w:rsidP="00C4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24B"/>
    <w:multiLevelType w:val="hybridMultilevel"/>
    <w:tmpl w:val="3DCC1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92621"/>
    <w:multiLevelType w:val="multilevel"/>
    <w:tmpl w:val="F07ECD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B002D9"/>
    <w:multiLevelType w:val="multilevel"/>
    <w:tmpl w:val="BA8646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84F04D5"/>
    <w:multiLevelType w:val="multilevel"/>
    <w:tmpl w:val="F9BC2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24718855">
    <w:abstractNumId w:val="0"/>
  </w:num>
  <w:num w:numId="2" w16cid:durableId="755323877">
    <w:abstractNumId w:val="3"/>
  </w:num>
  <w:num w:numId="3" w16cid:durableId="67267678">
    <w:abstractNumId w:val="2"/>
  </w:num>
  <w:num w:numId="4" w16cid:durableId="1028140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F8E"/>
    <w:rsid w:val="0000144E"/>
    <w:rsid w:val="00002132"/>
    <w:rsid w:val="00007FB0"/>
    <w:rsid w:val="00011873"/>
    <w:rsid w:val="00015442"/>
    <w:rsid w:val="00015B89"/>
    <w:rsid w:val="000176E8"/>
    <w:rsid w:val="000366F0"/>
    <w:rsid w:val="000408AA"/>
    <w:rsid w:val="000518A4"/>
    <w:rsid w:val="00057B00"/>
    <w:rsid w:val="00067555"/>
    <w:rsid w:val="000719D7"/>
    <w:rsid w:val="000777E9"/>
    <w:rsid w:val="00084E73"/>
    <w:rsid w:val="0008656A"/>
    <w:rsid w:val="000A0648"/>
    <w:rsid w:val="000A67DC"/>
    <w:rsid w:val="000B0167"/>
    <w:rsid w:val="000B7C47"/>
    <w:rsid w:val="000C043C"/>
    <w:rsid w:val="000C3D04"/>
    <w:rsid w:val="000D2C39"/>
    <w:rsid w:val="000D52D5"/>
    <w:rsid w:val="000E0AE8"/>
    <w:rsid w:val="000F090A"/>
    <w:rsid w:val="000F1D23"/>
    <w:rsid w:val="000F5022"/>
    <w:rsid w:val="000F5A74"/>
    <w:rsid w:val="000F6937"/>
    <w:rsid w:val="001015BC"/>
    <w:rsid w:val="001113C7"/>
    <w:rsid w:val="001278F5"/>
    <w:rsid w:val="0013643E"/>
    <w:rsid w:val="0014205F"/>
    <w:rsid w:val="001500C9"/>
    <w:rsid w:val="00153776"/>
    <w:rsid w:val="00155361"/>
    <w:rsid w:val="001562C5"/>
    <w:rsid w:val="00161F39"/>
    <w:rsid w:val="00162830"/>
    <w:rsid w:val="00162C8C"/>
    <w:rsid w:val="00172480"/>
    <w:rsid w:val="00173DB7"/>
    <w:rsid w:val="00177726"/>
    <w:rsid w:val="001864DC"/>
    <w:rsid w:val="00195854"/>
    <w:rsid w:val="001A622A"/>
    <w:rsid w:val="001B548D"/>
    <w:rsid w:val="001C0ADE"/>
    <w:rsid w:val="001C2162"/>
    <w:rsid w:val="001D0306"/>
    <w:rsid w:val="001D0724"/>
    <w:rsid w:val="001F0B81"/>
    <w:rsid w:val="00204668"/>
    <w:rsid w:val="002135E6"/>
    <w:rsid w:val="002173A3"/>
    <w:rsid w:val="00217AF2"/>
    <w:rsid w:val="00223CFA"/>
    <w:rsid w:val="0024049D"/>
    <w:rsid w:val="00250DA2"/>
    <w:rsid w:val="00253AE4"/>
    <w:rsid w:val="002651AA"/>
    <w:rsid w:val="00275968"/>
    <w:rsid w:val="00286506"/>
    <w:rsid w:val="00294680"/>
    <w:rsid w:val="00294F34"/>
    <w:rsid w:val="00295597"/>
    <w:rsid w:val="002A5902"/>
    <w:rsid w:val="002C3D87"/>
    <w:rsid w:val="002D6AD4"/>
    <w:rsid w:val="002D7EB2"/>
    <w:rsid w:val="0032498D"/>
    <w:rsid w:val="00324F1A"/>
    <w:rsid w:val="00330A0B"/>
    <w:rsid w:val="00332943"/>
    <w:rsid w:val="00337AF7"/>
    <w:rsid w:val="00343ADA"/>
    <w:rsid w:val="0034618A"/>
    <w:rsid w:val="0036526D"/>
    <w:rsid w:val="00392155"/>
    <w:rsid w:val="003A1848"/>
    <w:rsid w:val="003A5683"/>
    <w:rsid w:val="003B04C0"/>
    <w:rsid w:val="003B1C7C"/>
    <w:rsid w:val="003D2ECE"/>
    <w:rsid w:val="003D3F4A"/>
    <w:rsid w:val="003D6FEC"/>
    <w:rsid w:val="003E6242"/>
    <w:rsid w:val="003F05AE"/>
    <w:rsid w:val="00400873"/>
    <w:rsid w:val="004103F6"/>
    <w:rsid w:val="00412EFB"/>
    <w:rsid w:val="0042028A"/>
    <w:rsid w:val="004343E7"/>
    <w:rsid w:val="00436E59"/>
    <w:rsid w:val="00456E50"/>
    <w:rsid w:val="0046537F"/>
    <w:rsid w:val="004703AB"/>
    <w:rsid w:val="004827B1"/>
    <w:rsid w:val="00491D0A"/>
    <w:rsid w:val="00492569"/>
    <w:rsid w:val="00495F10"/>
    <w:rsid w:val="00496C64"/>
    <w:rsid w:val="004B1727"/>
    <w:rsid w:val="004B72F5"/>
    <w:rsid w:val="004C2243"/>
    <w:rsid w:val="004D0056"/>
    <w:rsid w:val="004D09AE"/>
    <w:rsid w:val="004D5D84"/>
    <w:rsid w:val="004F4791"/>
    <w:rsid w:val="004F7AA3"/>
    <w:rsid w:val="005036A1"/>
    <w:rsid w:val="00505422"/>
    <w:rsid w:val="00513411"/>
    <w:rsid w:val="00514C3A"/>
    <w:rsid w:val="00520614"/>
    <w:rsid w:val="00532473"/>
    <w:rsid w:val="00540877"/>
    <w:rsid w:val="005408AA"/>
    <w:rsid w:val="0054470A"/>
    <w:rsid w:val="005464F6"/>
    <w:rsid w:val="005503F9"/>
    <w:rsid w:val="0056622E"/>
    <w:rsid w:val="005668B5"/>
    <w:rsid w:val="00571041"/>
    <w:rsid w:val="00571AF8"/>
    <w:rsid w:val="00581B65"/>
    <w:rsid w:val="005877A0"/>
    <w:rsid w:val="00597210"/>
    <w:rsid w:val="005A0C8A"/>
    <w:rsid w:val="005C1133"/>
    <w:rsid w:val="005E7661"/>
    <w:rsid w:val="00602370"/>
    <w:rsid w:val="00614377"/>
    <w:rsid w:val="00622B4E"/>
    <w:rsid w:val="006267B6"/>
    <w:rsid w:val="00633943"/>
    <w:rsid w:val="0063520B"/>
    <w:rsid w:val="00682F97"/>
    <w:rsid w:val="006C6609"/>
    <w:rsid w:val="006D7F35"/>
    <w:rsid w:val="006E328B"/>
    <w:rsid w:val="006E76AA"/>
    <w:rsid w:val="006F17D5"/>
    <w:rsid w:val="006F366A"/>
    <w:rsid w:val="006F7499"/>
    <w:rsid w:val="00702E86"/>
    <w:rsid w:val="00710201"/>
    <w:rsid w:val="00714E78"/>
    <w:rsid w:val="0071669F"/>
    <w:rsid w:val="007213FE"/>
    <w:rsid w:val="0072376E"/>
    <w:rsid w:val="00731883"/>
    <w:rsid w:val="00744174"/>
    <w:rsid w:val="00751EBE"/>
    <w:rsid w:val="00751F8C"/>
    <w:rsid w:val="00755329"/>
    <w:rsid w:val="007627FD"/>
    <w:rsid w:val="007639AD"/>
    <w:rsid w:val="007649D1"/>
    <w:rsid w:val="00767362"/>
    <w:rsid w:val="007813B9"/>
    <w:rsid w:val="00782818"/>
    <w:rsid w:val="007901DB"/>
    <w:rsid w:val="00790F62"/>
    <w:rsid w:val="00792510"/>
    <w:rsid w:val="00794F6A"/>
    <w:rsid w:val="007B4A65"/>
    <w:rsid w:val="007B7CF1"/>
    <w:rsid w:val="007F1113"/>
    <w:rsid w:val="007F6BEC"/>
    <w:rsid w:val="00803A95"/>
    <w:rsid w:val="008103F0"/>
    <w:rsid w:val="0081266C"/>
    <w:rsid w:val="00820554"/>
    <w:rsid w:val="00823120"/>
    <w:rsid w:val="008258CC"/>
    <w:rsid w:val="008276E7"/>
    <w:rsid w:val="00831704"/>
    <w:rsid w:val="00841121"/>
    <w:rsid w:val="00846920"/>
    <w:rsid w:val="00860718"/>
    <w:rsid w:val="008761F9"/>
    <w:rsid w:val="00880748"/>
    <w:rsid w:val="00881E29"/>
    <w:rsid w:val="008851FC"/>
    <w:rsid w:val="00891DA1"/>
    <w:rsid w:val="00894CE0"/>
    <w:rsid w:val="008B625F"/>
    <w:rsid w:val="008B7A35"/>
    <w:rsid w:val="008C1C1A"/>
    <w:rsid w:val="008C35F1"/>
    <w:rsid w:val="008D7F19"/>
    <w:rsid w:val="008E44CB"/>
    <w:rsid w:val="008F1CF1"/>
    <w:rsid w:val="008F4F7B"/>
    <w:rsid w:val="0090239F"/>
    <w:rsid w:val="00904565"/>
    <w:rsid w:val="00910C84"/>
    <w:rsid w:val="009370EF"/>
    <w:rsid w:val="00941688"/>
    <w:rsid w:val="009515B3"/>
    <w:rsid w:val="00957C66"/>
    <w:rsid w:val="009759FE"/>
    <w:rsid w:val="0098231D"/>
    <w:rsid w:val="009831D8"/>
    <w:rsid w:val="00984C14"/>
    <w:rsid w:val="009877DA"/>
    <w:rsid w:val="00991557"/>
    <w:rsid w:val="00992355"/>
    <w:rsid w:val="0099709E"/>
    <w:rsid w:val="009A1CE8"/>
    <w:rsid w:val="009B075F"/>
    <w:rsid w:val="009B5B2A"/>
    <w:rsid w:val="009D0C57"/>
    <w:rsid w:val="009D54D8"/>
    <w:rsid w:val="009D66C3"/>
    <w:rsid w:val="00A02236"/>
    <w:rsid w:val="00A06A98"/>
    <w:rsid w:val="00A1641A"/>
    <w:rsid w:val="00A22E7C"/>
    <w:rsid w:val="00A240BA"/>
    <w:rsid w:val="00A25389"/>
    <w:rsid w:val="00A318F6"/>
    <w:rsid w:val="00A33AD2"/>
    <w:rsid w:val="00A35334"/>
    <w:rsid w:val="00A465CA"/>
    <w:rsid w:val="00A51C33"/>
    <w:rsid w:val="00A61329"/>
    <w:rsid w:val="00A62989"/>
    <w:rsid w:val="00A63A8E"/>
    <w:rsid w:val="00A71E47"/>
    <w:rsid w:val="00A925C5"/>
    <w:rsid w:val="00AA3069"/>
    <w:rsid w:val="00AB1DBE"/>
    <w:rsid w:val="00AB3FD8"/>
    <w:rsid w:val="00AC14DC"/>
    <w:rsid w:val="00AC16C4"/>
    <w:rsid w:val="00AC5105"/>
    <w:rsid w:val="00AC5B8B"/>
    <w:rsid w:val="00AC77E3"/>
    <w:rsid w:val="00AD4B38"/>
    <w:rsid w:val="00AD552E"/>
    <w:rsid w:val="00AD7FB4"/>
    <w:rsid w:val="00AE06B3"/>
    <w:rsid w:val="00AE7196"/>
    <w:rsid w:val="00AF2DF7"/>
    <w:rsid w:val="00AF35A0"/>
    <w:rsid w:val="00B045AE"/>
    <w:rsid w:val="00B05CE1"/>
    <w:rsid w:val="00B11AC8"/>
    <w:rsid w:val="00B14B6C"/>
    <w:rsid w:val="00B22593"/>
    <w:rsid w:val="00B257D3"/>
    <w:rsid w:val="00B271FA"/>
    <w:rsid w:val="00B307D3"/>
    <w:rsid w:val="00B318FA"/>
    <w:rsid w:val="00B5696E"/>
    <w:rsid w:val="00B66C7C"/>
    <w:rsid w:val="00B75F67"/>
    <w:rsid w:val="00B801B8"/>
    <w:rsid w:val="00B84665"/>
    <w:rsid w:val="00B904AB"/>
    <w:rsid w:val="00B92840"/>
    <w:rsid w:val="00B93157"/>
    <w:rsid w:val="00BA2E44"/>
    <w:rsid w:val="00BA3A2E"/>
    <w:rsid w:val="00BA3B96"/>
    <w:rsid w:val="00BA4CDF"/>
    <w:rsid w:val="00BA5A04"/>
    <w:rsid w:val="00BA7DF0"/>
    <w:rsid w:val="00BB7372"/>
    <w:rsid w:val="00BD0608"/>
    <w:rsid w:val="00BE0FCA"/>
    <w:rsid w:val="00BE5422"/>
    <w:rsid w:val="00BF00AC"/>
    <w:rsid w:val="00BF305C"/>
    <w:rsid w:val="00BF3395"/>
    <w:rsid w:val="00BF4BCC"/>
    <w:rsid w:val="00C01CE5"/>
    <w:rsid w:val="00C05E9C"/>
    <w:rsid w:val="00C05F2D"/>
    <w:rsid w:val="00C07F19"/>
    <w:rsid w:val="00C15E14"/>
    <w:rsid w:val="00C1756D"/>
    <w:rsid w:val="00C20537"/>
    <w:rsid w:val="00C223DC"/>
    <w:rsid w:val="00C423CB"/>
    <w:rsid w:val="00C45E0A"/>
    <w:rsid w:val="00C46188"/>
    <w:rsid w:val="00C50AC6"/>
    <w:rsid w:val="00C5584F"/>
    <w:rsid w:val="00C56E88"/>
    <w:rsid w:val="00C5729E"/>
    <w:rsid w:val="00C60FE2"/>
    <w:rsid w:val="00C615CC"/>
    <w:rsid w:val="00C77D4A"/>
    <w:rsid w:val="00C85CEF"/>
    <w:rsid w:val="00C9749C"/>
    <w:rsid w:val="00CA2F72"/>
    <w:rsid w:val="00CA30D7"/>
    <w:rsid w:val="00CA79B6"/>
    <w:rsid w:val="00CB0524"/>
    <w:rsid w:val="00CB57EF"/>
    <w:rsid w:val="00CC0F8E"/>
    <w:rsid w:val="00CD01EF"/>
    <w:rsid w:val="00CD1C06"/>
    <w:rsid w:val="00CE3D5B"/>
    <w:rsid w:val="00CE793D"/>
    <w:rsid w:val="00CF06E5"/>
    <w:rsid w:val="00CF5B15"/>
    <w:rsid w:val="00D021C5"/>
    <w:rsid w:val="00D05974"/>
    <w:rsid w:val="00D05AA8"/>
    <w:rsid w:val="00D06246"/>
    <w:rsid w:val="00D1595B"/>
    <w:rsid w:val="00D21130"/>
    <w:rsid w:val="00D27F5C"/>
    <w:rsid w:val="00D361C5"/>
    <w:rsid w:val="00D376A4"/>
    <w:rsid w:val="00D426D2"/>
    <w:rsid w:val="00D42ED6"/>
    <w:rsid w:val="00D4775B"/>
    <w:rsid w:val="00D53BB5"/>
    <w:rsid w:val="00D5416C"/>
    <w:rsid w:val="00D54E7C"/>
    <w:rsid w:val="00D55559"/>
    <w:rsid w:val="00D63756"/>
    <w:rsid w:val="00D6659E"/>
    <w:rsid w:val="00D73E40"/>
    <w:rsid w:val="00D942E9"/>
    <w:rsid w:val="00DA09B2"/>
    <w:rsid w:val="00DA48F1"/>
    <w:rsid w:val="00DA7802"/>
    <w:rsid w:val="00DB2006"/>
    <w:rsid w:val="00DB32EA"/>
    <w:rsid w:val="00DB7F4F"/>
    <w:rsid w:val="00DD3A69"/>
    <w:rsid w:val="00DE4370"/>
    <w:rsid w:val="00DF3F7A"/>
    <w:rsid w:val="00DF7CE3"/>
    <w:rsid w:val="00E00F2E"/>
    <w:rsid w:val="00E01E26"/>
    <w:rsid w:val="00E04F14"/>
    <w:rsid w:val="00E31884"/>
    <w:rsid w:val="00E33517"/>
    <w:rsid w:val="00E51BAA"/>
    <w:rsid w:val="00E66E07"/>
    <w:rsid w:val="00E7736F"/>
    <w:rsid w:val="00E77D37"/>
    <w:rsid w:val="00EA60CF"/>
    <w:rsid w:val="00ED1478"/>
    <w:rsid w:val="00ED438B"/>
    <w:rsid w:val="00ED57BB"/>
    <w:rsid w:val="00EE0102"/>
    <w:rsid w:val="00EF4487"/>
    <w:rsid w:val="00F06BA8"/>
    <w:rsid w:val="00F23C1F"/>
    <w:rsid w:val="00F24227"/>
    <w:rsid w:val="00F342CD"/>
    <w:rsid w:val="00F43813"/>
    <w:rsid w:val="00F470BB"/>
    <w:rsid w:val="00F501E8"/>
    <w:rsid w:val="00F56645"/>
    <w:rsid w:val="00F63F1A"/>
    <w:rsid w:val="00F7095E"/>
    <w:rsid w:val="00F774D4"/>
    <w:rsid w:val="00F911B2"/>
    <w:rsid w:val="00FA579C"/>
    <w:rsid w:val="00FB55D6"/>
    <w:rsid w:val="00FC3D55"/>
    <w:rsid w:val="00FC704A"/>
    <w:rsid w:val="00FF0757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20345"/>
  <w15:docId w15:val="{E797DBAF-C0EA-430C-9BFC-C5850923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0F8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CC0F8E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qFormat/>
    <w:rsid w:val="00C6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60F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19D7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uiPriority w:val="99"/>
    <w:qFormat/>
    <w:rsid w:val="000719D7"/>
  </w:style>
  <w:style w:type="paragraph" w:styleId="a8">
    <w:name w:val="header"/>
    <w:basedOn w:val="a"/>
    <w:link w:val="a7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qFormat/>
    <w:rsid w:val="000719D7"/>
  </w:style>
  <w:style w:type="paragraph" w:styleId="aa">
    <w:name w:val="footer"/>
    <w:basedOn w:val="a"/>
    <w:link w:val="a9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styleId="ab">
    <w:name w:val="Hyperlink"/>
    <w:uiPriority w:val="99"/>
    <w:unhideWhenUsed/>
    <w:rsid w:val="000719D7"/>
    <w:rPr>
      <w:color w:val="0000FF"/>
      <w:u w:val="single"/>
    </w:rPr>
  </w:style>
  <w:style w:type="character" w:customStyle="1" w:styleId="ac">
    <w:name w:val="Без интервала Знак"/>
    <w:link w:val="ad"/>
    <w:uiPriority w:val="1"/>
    <w:qFormat/>
    <w:locked/>
    <w:rsid w:val="000719D7"/>
    <w:rPr>
      <w:rFonts w:ascii="Calibri" w:eastAsia="Times New Roman" w:hAnsi="Calibri" w:cs="Times New Roman"/>
    </w:rPr>
  </w:style>
  <w:style w:type="paragraph" w:styleId="ad">
    <w:name w:val="No Spacing"/>
    <w:link w:val="ac"/>
    <w:uiPriority w:val="1"/>
    <w:qFormat/>
    <w:rsid w:val="000719D7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0719D7"/>
    <w:rPr>
      <w:color w:val="800080"/>
      <w:u w:val="single"/>
    </w:rPr>
  </w:style>
  <w:style w:type="paragraph" w:customStyle="1" w:styleId="1">
    <w:name w:val="Заголовок1"/>
    <w:basedOn w:val="a"/>
    <w:next w:val="af"/>
    <w:qFormat/>
    <w:rsid w:val="000719D7"/>
    <w:pPr>
      <w:keepNext/>
      <w:suppressAutoHyphens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paragraph" w:styleId="af">
    <w:name w:val="Body Text"/>
    <w:basedOn w:val="a"/>
    <w:link w:val="af0"/>
    <w:rsid w:val="000719D7"/>
    <w:pPr>
      <w:suppressAutoHyphens/>
      <w:spacing w:after="140"/>
    </w:pPr>
    <w:rPr>
      <w:rFonts w:eastAsiaTheme="minorEastAsia"/>
      <w:lang w:eastAsia="ru-RU"/>
    </w:rPr>
  </w:style>
  <w:style w:type="character" w:customStyle="1" w:styleId="af0">
    <w:name w:val="Основной текст Знак"/>
    <w:basedOn w:val="a0"/>
    <w:link w:val="af"/>
    <w:rsid w:val="000719D7"/>
    <w:rPr>
      <w:rFonts w:eastAsiaTheme="minorEastAsia"/>
      <w:lang w:eastAsia="ru-RU"/>
    </w:rPr>
  </w:style>
  <w:style w:type="paragraph" w:styleId="af1">
    <w:name w:val="List"/>
    <w:basedOn w:val="af"/>
    <w:rsid w:val="000719D7"/>
    <w:rPr>
      <w:rFonts w:cs="Lohit Devanagari"/>
    </w:rPr>
  </w:style>
  <w:style w:type="paragraph" w:styleId="af2">
    <w:name w:val="caption"/>
    <w:basedOn w:val="a"/>
    <w:qFormat/>
    <w:rsid w:val="000719D7"/>
    <w:pPr>
      <w:suppressLineNumbers/>
      <w:suppressAutoHyphens/>
      <w:spacing w:before="120" w:after="120"/>
    </w:pPr>
    <w:rPr>
      <w:rFonts w:eastAsiaTheme="minorEastAsia" w:cs="Lohit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autoRedefine/>
    <w:uiPriority w:val="99"/>
    <w:semiHidden/>
    <w:unhideWhenUsed/>
    <w:rsid w:val="000719D7"/>
    <w:pPr>
      <w:suppressAutoHyphens/>
      <w:spacing w:after="0" w:line="240" w:lineRule="auto"/>
      <w:ind w:left="220" w:hanging="220"/>
    </w:pPr>
    <w:rPr>
      <w:rFonts w:eastAsiaTheme="minorEastAsia"/>
      <w:lang w:eastAsia="ru-RU"/>
    </w:rPr>
  </w:style>
  <w:style w:type="paragraph" w:styleId="af3">
    <w:name w:val="index heading"/>
    <w:basedOn w:val="a"/>
    <w:qFormat/>
    <w:rsid w:val="000719D7"/>
    <w:pPr>
      <w:suppressLineNumbers/>
      <w:suppressAutoHyphens/>
    </w:pPr>
    <w:rPr>
      <w:rFonts w:eastAsiaTheme="minorEastAsia" w:cs="Lohit Devanagari"/>
      <w:lang w:eastAsia="ru-RU"/>
    </w:rPr>
  </w:style>
  <w:style w:type="paragraph" w:customStyle="1" w:styleId="af4">
    <w:name w:val="Колонтитул"/>
    <w:basedOn w:val="a"/>
    <w:qFormat/>
    <w:rsid w:val="000719D7"/>
    <w:pPr>
      <w:suppressAutoHyphens/>
    </w:pPr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0719D7"/>
  </w:style>
  <w:style w:type="character" w:customStyle="1" w:styleId="12">
    <w:name w:val="Нижний колонтитул Знак1"/>
    <w:basedOn w:val="a0"/>
    <w:uiPriority w:val="99"/>
    <w:semiHidden/>
    <w:rsid w:val="000719D7"/>
  </w:style>
  <w:style w:type="paragraph" w:customStyle="1" w:styleId="xl63">
    <w:name w:val="xl63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0719D7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0719D7"/>
    <w:rPr>
      <w:rFonts w:ascii="Tahoma" w:hAnsi="Tahoma" w:cs="Tahoma"/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719D7"/>
    <w:pPr>
      <w:suppressAutoHyphens/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719D7"/>
    <w:rPr>
      <w:rFonts w:eastAsiaTheme="minorEastAsia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719D7"/>
    <w:rPr>
      <w:sz w:val="16"/>
      <w:szCs w:val="16"/>
    </w:rPr>
  </w:style>
  <w:style w:type="paragraph" w:customStyle="1" w:styleId="xl69">
    <w:name w:val="xl69"/>
    <w:basedOn w:val="a"/>
    <w:rsid w:val="00BB737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B737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BB7372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B7372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B7372"/>
    <w:pPr>
      <w:pBdr>
        <w:top w:val="single" w:sz="8" w:space="0" w:color="000000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B7372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B7372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B7372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8">
    <w:name w:val="Unresolved Mention"/>
    <w:basedOn w:val="a0"/>
    <w:uiPriority w:val="99"/>
    <w:semiHidden/>
    <w:unhideWhenUsed/>
    <w:rsid w:val="00D27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DDA43-3412-4141-AE8B-AB5F26FA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3301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Карачевцева Дарья Дмитриевна</cp:lastModifiedBy>
  <cp:revision>228</cp:revision>
  <cp:lastPrinted>2026-04-20T02:55:00Z</cp:lastPrinted>
  <dcterms:created xsi:type="dcterms:W3CDTF">2024-08-06T06:49:00Z</dcterms:created>
  <dcterms:modified xsi:type="dcterms:W3CDTF">2026-05-28T03:17:00Z</dcterms:modified>
</cp:coreProperties>
</file>